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3D" w:rsidRDefault="0070793D" w:rsidP="0070793D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CAB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алгебре 9</w:t>
      </w:r>
      <w:r w:rsidRPr="00FC5CA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70793D" w:rsidRDefault="004757F6" w:rsidP="0070793D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2019-2020</w:t>
      </w:r>
      <w:r w:rsidR="007079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  <w:r w:rsidR="0070793D" w:rsidRPr="00FC5CA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0793D" w:rsidRPr="004757F6" w:rsidRDefault="004757F6" w:rsidP="00CD5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7F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разработана на основе  ФГОС 2010 г, примерных программ по учебным предметам математика 5-9 класс, Москва, Просвещение, 2011, Сборник рабочих программ. 7-9 классы. (Составитель </w:t>
      </w:r>
      <w:proofErr w:type="spellStart"/>
      <w:r w:rsidRPr="004757F6">
        <w:rPr>
          <w:rFonts w:ascii="Times New Roman" w:eastAsia="Times New Roman" w:hAnsi="Times New Roman" w:cs="Times New Roman"/>
          <w:sz w:val="24"/>
          <w:szCs w:val="24"/>
        </w:rPr>
        <w:t>Т.А.Бурмистрова</w:t>
      </w:r>
      <w:proofErr w:type="spellEnd"/>
      <w:r w:rsidRPr="004757F6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 w:rsidRPr="004757F6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4757F6">
        <w:rPr>
          <w:rFonts w:ascii="Times New Roman" w:eastAsia="Times New Roman" w:hAnsi="Times New Roman" w:cs="Times New Roman"/>
          <w:sz w:val="24"/>
          <w:szCs w:val="24"/>
        </w:rPr>
        <w:t xml:space="preserve">, 2011, </w:t>
      </w:r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>ФГОС_2010г; с учетом требований к оснащению образовательного процесса в соответствии с содержанием наполнение учебных процессов федерального государственного образовательного стандарта основного общего образования, по учебнику</w:t>
      </w:r>
      <w:proofErr w:type="gramStart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Алгебра. 9 класс: учебник для общеобразовательных учреждений </w:t>
      </w:r>
      <w:proofErr w:type="spellStart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>Г.В.Дорофеев</w:t>
      </w:r>
      <w:proofErr w:type="spellEnd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С.Б. Суворов, Е.А </w:t>
      </w:r>
      <w:proofErr w:type="spellStart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>Бунимович</w:t>
      </w:r>
      <w:proofErr w:type="spellEnd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>др</w:t>
      </w:r>
      <w:proofErr w:type="spellEnd"/>
      <w:proofErr w:type="gramStart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>, «Просвещение» 2016 г</w:t>
      </w:r>
      <w:r w:rsidRPr="004757F6">
        <w:rPr>
          <w:rFonts w:ascii="Times New Roman" w:eastAsia="Times New Roman" w:hAnsi="Times New Roman" w:cs="Times New Roman"/>
          <w:sz w:val="24"/>
          <w:szCs w:val="24"/>
        </w:rPr>
        <w:t xml:space="preserve"> ,  и адаптирована для детей с ограниченными возможностями  здоровья .</w:t>
      </w:r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D5178" w:rsidRDefault="0070793D" w:rsidP="00CD51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изучения учебного материала</w:t>
      </w:r>
    </w:p>
    <w:p w:rsidR="0070793D" w:rsidRPr="00CD5178" w:rsidRDefault="0070793D" w:rsidP="00CD51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0E0C">
        <w:rPr>
          <w:rFonts w:ascii="Times New Roman" w:hAnsi="Times New Roman" w:cs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70793D" w:rsidRPr="00CB0E0C" w:rsidRDefault="0070793D" w:rsidP="00CD517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E0C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 необходимых человеку для полноценной жизни в современном обществе,  свойственных математической деятельности: ясности и точности мысли, критичности 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0793D" w:rsidRPr="00CB0E0C" w:rsidRDefault="0070793D" w:rsidP="00CD5178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E0C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  как универсального языка науки и техники, средства моделирования явлений и процессов;</w:t>
      </w:r>
    </w:p>
    <w:p w:rsidR="004757F6" w:rsidRDefault="0070793D" w:rsidP="00CD5178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E0C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математики как к части общечеловеческой культуры, играющей особую роль в общественном развитии.</w:t>
      </w:r>
      <w:proofErr w:type="gramEnd"/>
    </w:p>
    <w:p w:rsidR="004757F6" w:rsidRPr="004757F6" w:rsidRDefault="0070793D" w:rsidP="004757F6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5178">
        <w:rPr>
          <w:rFonts w:ascii="Times New Roman" w:eastAsia="Times New Roman" w:hAnsi="Times New Roman" w:cs="Times New Roman"/>
          <w:b/>
        </w:rPr>
        <w:t>Структура  учебного курса.</w:t>
      </w:r>
    </w:p>
    <w:tbl>
      <w:tblPr>
        <w:tblStyle w:val="1"/>
        <w:tblW w:w="0" w:type="auto"/>
        <w:tblInd w:w="1006" w:type="dxa"/>
        <w:tblLook w:val="04A0" w:firstRow="1" w:lastRow="0" w:firstColumn="1" w:lastColumn="0" w:noHBand="0" w:noVBand="1"/>
      </w:tblPr>
      <w:tblGrid>
        <w:gridCol w:w="709"/>
        <w:gridCol w:w="5498"/>
        <w:gridCol w:w="1635"/>
      </w:tblGrid>
      <w:tr w:rsidR="004757F6" w:rsidRPr="004757F6" w:rsidTr="00954C16">
        <w:tc>
          <w:tcPr>
            <w:tcW w:w="709" w:type="dxa"/>
          </w:tcPr>
          <w:p w:rsidR="004757F6" w:rsidRPr="004757F6" w:rsidRDefault="004757F6" w:rsidP="004757F6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498" w:type="dxa"/>
          </w:tcPr>
          <w:p w:rsidR="004757F6" w:rsidRPr="004757F6" w:rsidRDefault="004757F6" w:rsidP="004757F6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635" w:type="dxa"/>
          </w:tcPr>
          <w:p w:rsidR="004757F6" w:rsidRPr="004757F6" w:rsidRDefault="004757F6" w:rsidP="004757F6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</w:t>
            </w:r>
            <w:proofErr w:type="gramStart"/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асов</w:t>
            </w:r>
            <w:proofErr w:type="spellEnd"/>
          </w:p>
        </w:tc>
      </w:tr>
      <w:tr w:rsidR="004757F6" w:rsidRPr="004757F6" w:rsidTr="00954C16">
        <w:tc>
          <w:tcPr>
            <w:tcW w:w="709" w:type="dxa"/>
          </w:tcPr>
          <w:p w:rsidR="004757F6" w:rsidRPr="004757F6" w:rsidRDefault="004757F6" w:rsidP="004757F6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8" w:type="dxa"/>
          </w:tcPr>
          <w:p w:rsidR="004757F6" w:rsidRPr="004757F6" w:rsidRDefault="004757F6" w:rsidP="004757F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Неравенства </w:t>
            </w:r>
          </w:p>
        </w:tc>
        <w:tc>
          <w:tcPr>
            <w:tcW w:w="1635" w:type="dxa"/>
          </w:tcPr>
          <w:p w:rsidR="004757F6" w:rsidRPr="004757F6" w:rsidRDefault="004757F6" w:rsidP="004757F6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4757F6" w:rsidRPr="004757F6" w:rsidTr="00954C16">
        <w:tc>
          <w:tcPr>
            <w:tcW w:w="709" w:type="dxa"/>
          </w:tcPr>
          <w:p w:rsidR="004757F6" w:rsidRPr="004757F6" w:rsidRDefault="004757F6" w:rsidP="004757F6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8" w:type="dxa"/>
          </w:tcPr>
          <w:p w:rsidR="004757F6" w:rsidRPr="004757F6" w:rsidRDefault="004757F6" w:rsidP="004757F6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Квадратичная функция</w:t>
            </w:r>
          </w:p>
        </w:tc>
        <w:tc>
          <w:tcPr>
            <w:tcW w:w="1635" w:type="dxa"/>
          </w:tcPr>
          <w:p w:rsidR="004757F6" w:rsidRPr="004757F6" w:rsidRDefault="004757F6" w:rsidP="004757F6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4757F6" w:rsidRPr="004757F6" w:rsidTr="00954C16">
        <w:tc>
          <w:tcPr>
            <w:tcW w:w="709" w:type="dxa"/>
          </w:tcPr>
          <w:p w:rsidR="004757F6" w:rsidRPr="004757F6" w:rsidRDefault="004757F6" w:rsidP="004757F6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98" w:type="dxa"/>
          </w:tcPr>
          <w:p w:rsidR="004757F6" w:rsidRPr="004757F6" w:rsidRDefault="004757F6" w:rsidP="004757F6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635" w:type="dxa"/>
          </w:tcPr>
          <w:p w:rsidR="004757F6" w:rsidRPr="004757F6" w:rsidRDefault="004757F6" w:rsidP="004757F6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4757F6" w:rsidRPr="004757F6" w:rsidTr="00954C16">
        <w:tc>
          <w:tcPr>
            <w:tcW w:w="709" w:type="dxa"/>
          </w:tcPr>
          <w:p w:rsidR="004757F6" w:rsidRPr="004757F6" w:rsidRDefault="004757F6" w:rsidP="004757F6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98" w:type="dxa"/>
          </w:tcPr>
          <w:p w:rsidR="004757F6" w:rsidRPr="004757F6" w:rsidRDefault="004757F6" w:rsidP="004757F6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1635" w:type="dxa"/>
          </w:tcPr>
          <w:p w:rsidR="004757F6" w:rsidRPr="004757F6" w:rsidRDefault="004757F6" w:rsidP="004757F6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4757F6" w:rsidRPr="004757F6" w:rsidTr="00954C16">
        <w:tc>
          <w:tcPr>
            <w:tcW w:w="709" w:type="dxa"/>
          </w:tcPr>
          <w:p w:rsidR="004757F6" w:rsidRPr="004757F6" w:rsidRDefault="004757F6" w:rsidP="004757F6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98" w:type="dxa"/>
          </w:tcPr>
          <w:p w:rsidR="004757F6" w:rsidRPr="004757F6" w:rsidRDefault="004757F6" w:rsidP="00475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Статистика и вероятность</w:t>
            </w:r>
          </w:p>
        </w:tc>
        <w:tc>
          <w:tcPr>
            <w:tcW w:w="1635" w:type="dxa"/>
          </w:tcPr>
          <w:p w:rsidR="004757F6" w:rsidRPr="004757F6" w:rsidRDefault="004757F6" w:rsidP="004757F6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757F6" w:rsidRPr="004757F6" w:rsidTr="00954C16">
        <w:trPr>
          <w:trHeight w:val="601"/>
        </w:trPr>
        <w:tc>
          <w:tcPr>
            <w:tcW w:w="709" w:type="dxa"/>
          </w:tcPr>
          <w:p w:rsidR="004757F6" w:rsidRPr="004757F6" w:rsidRDefault="004757F6" w:rsidP="004757F6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98" w:type="dxa"/>
          </w:tcPr>
          <w:p w:rsidR="004757F6" w:rsidRPr="004757F6" w:rsidRDefault="004757F6" w:rsidP="004757F6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635" w:type="dxa"/>
          </w:tcPr>
          <w:p w:rsidR="004757F6" w:rsidRPr="004757F6" w:rsidRDefault="004757F6" w:rsidP="004757F6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4757F6" w:rsidRPr="004757F6" w:rsidTr="00954C16">
        <w:tc>
          <w:tcPr>
            <w:tcW w:w="709" w:type="dxa"/>
          </w:tcPr>
          <w:p w:rsidR="004757F6" w:rsidRPr="004757F6" w:rsidRDefault="004757F6" w:rsidP="004757F6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498" w:type="dxa"/>
          </w:tcPr>
          <w:p w:rsidR="004757F6" w:rsidRPr="004757F6" w:rsidRDefault="004757F6" w:rsidP="004757F6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635" w:type="dxa"/>
          </w:tcPr>
          <w:p w:rsidR="004757F6" w:rsidRPr="004757F6" w:rsidRDefault="004757F6" w:rsidP="004757F6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102(101)</w:t>
            </w:r>
          </w:p>
        </w:tc>
      </w:tr>
    </w:tbl>
    <w:p w:rsidR="00CD5178" w:rsidRDefault="00CD5178" w:rsidP="00CD51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CD5178" w:rsidRDefault="00CD5178" w:rsidP="00CD517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57F6">
        <w:rPr>
          <w:rFonts w:ascii="Times New Roman" w:hAnsi="Times New Roman" w:cs="Times New Roman"/>
          <w:sz w:val="24"/>
          <w:szCs w:val="24"/>
        </w:rPr>
        <w:t xml:space="preserve">Федеральный  базисный  учебный план для  общеобразовательных учреждений Российской Федерации предусматривает обязательное изучение   математики (алгебра)  на этапе основного  общего  образования  в 9-ых классах в объеме  102 часа. Согласно  календарному учебному  графику и расписанию уроков  на  2019-2020  учебный год в МБОУ </w:t>
      </w:r>
      <w:proofErr w:type="spellStart"/>
      <w:r w:rsidRPr="004757F6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4757F6">
        <w:rPr>
          <w:rFonts w:ascii="Times New Roman" w:hAnsi="Times New Roman" w:cs="Times New Roman"/>
          <w:sz w:val="24"/>
          <w:szCs w:val="24"/>
        </w:rPr>
        <w:t xml:space="preserve"> СОШ </w:t>
      </w:r>
      <w:r w:rsidR="0014402F">
        <w:rPr>
          <w:rFonts w:ascii="Times New Roman" w:hAnsi="Times New Roman" w:cs="Times New Roman"/>
          <w:sz w:val="24"/>
          <w:szCs w:val="24"/>
        </w:rPr>
        <w:t>№3  курс    реализуется  за  101 час.</w:t>
      </w:r>
      <w:bookmarkStart w:id="0" w:name="_GoBack"/>
      <w:bookmarkEnd w:id="0"/>
      <w:r w:rsidRPr="004757F6">
        <w:rPr>
          <w:rFonts w:ascii="Times New Roman" w:hAnsi="Times New Roman" w:cs="Times New Roman"/>
          <w:sz w:val="24"/>
          <w:szCs w:val="24"/>
        </w:rPr>
        <w:t xml:space="preserve"> Учебный материал  изучается в полном  объеме.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28C">
        <w:rPr>
          <w:rFonts w:ascii="Times New Roman" w:eastAsia="Times New Roman" w:hAnsi="Times New Roman"/>
          <w:sz w:val="24"/>
          <w:szCs w:val="24"/>
        </w:rPr>
        <w:t>Правительство РФ определило 6 праздничных дней (24 февраля, 9 марта, 1, 4, 5 и 11 мая).</w:t>
      </w:r>
      <w:r w:rsidRPr="00180752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>На праздничные дни выпали уроки 9.05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поэтому программа будет реализована) за 101 час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002390" w:rsidRPr="004757F6" w:rsidRDefault="00CD5178" w:rsidP="004757F6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учитель математики Гринева Т.В.</w:t>
      </w:r>
    </w:p>
    <w:sectPr w:rsidR="00002390" w:rsidRPr="004757F6" w:rsidSect="00CD51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3E0A"/>
    <w:multiLevelType w:val="multilevel"/>
    <w:tmpl w:val="9FD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93D"/>
    <w:rsid w:val="00002390"/>
    <w:rsid w:val="0014402F"/>
    <w:rsid w:val="004757F6"/>
    <w:rsid w:val="0070793D"/>
    <w:rsid w:val="00C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93D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intro14">
    <w:name w:val="intro14"/>
    <w:basedOn w:val="a0"/>
    <w:rsid w:val="0070793D"/>
  </w:style>
  <w:style w:type="table" w:customStyle="1" w:styleId="1">
    <w:name w:val="Сетка таблицы1"/>
    <w:basedOn w:val="a1"/>
    <w:next w:val="a4"/>
    <w:uiPriority w:val="59"/>
    <w:rsid w:val="004757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7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4</cp:revision>
  <dcterms:created xsi:type="dcterms:W3CDTF">2018-10-01T16:33:00Z</dcterms:created>
  <dcterms:modified xsi:type="dcterms:W3CDTF">2019-10-18T09:04:00Z</dcterms:modified>
</cp:coreProperties>
</file>